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68" w:rsidRPr="006D5CFB" w:rsidRDefault="005D7FC1" w:rsidP="006D5CFB">
      <w:pPr>
        <w:jc w:val="center"/>
        <w:rPr>
          <w:b/>
          <w:sz w:val="40"/>
          <w:szCs w:val="40"/>
        </w:rPr>
      </w:pPr>
      <w:r w:rsidRPr="006D5CFB">
        <w:rPr>
          <w:b/>
          <w:sz w:val="40"/>
          <w:szCs w:val="40"/>
        </w:rPr>
        <w:t>GN Enfants</w:t>
      </w:r>
      <w:r w:rsidR="00DF23DA">
        <w:rPr>
          <w:b/>
          <w:sz w:val="40"/>
          <w:szCs w:val="40"/>
        </w:rPr>
        <w:t xml:space="preserve"> </w:t>
      </w:r>
      <w:r w:rsidR="00DF23DA" w:rsidRPr="00DF23DA">
        <w:rPr>
          <w:b/>
          <w:sz w:val="24"/>
          <w:szCs w:val="24"/>
        </w:rPr>
        <w:t>(Cie Errante)</w:t>
      </w:r>
    </w:p>
    <w:p w:rsidR="005D7FC1" w:rsidRPr="006D5CFB" w:rsidRDefault="005D7FC1" w:rsidP="006D5CFB">
      <w:pPr>
        <w:jc w:val="center"/>
        <w:rPr>
          <w:b/>
          <w:sz w:val="40"/>
          <w:szCs w:val="40"/>
        </w:rPr>
      </w:pPr>
      <w:r w:rsidRPr="006D5CFB">
        <w:rPr>
          <w:b/>
          <w:sz w:val="40"/>
          <w:szCs w:val="40"/>
        </w:rPr>
        <w:t>Règlements</w:t>
      </w:r>
    </w:p>
    <w:p w:rsidR="005D7FC1" w:rsidRPr="006D5CFB" w:rsidRDefault="005D7FC1">
      <w:pPr>
        <w:rPr>
          <w:b/>
        </w:rPr>
      </w:pPr>
      <w:r w:rsidRPr="006D5CFB">
        <w:rPr>
          <w:b/>
        </w:rPr>
        <w:t>Création de personnage</w:t>
      </w:r>
    </w:p>
    <w:p w:rsidR="006D5CFB" w:rsidRDefault="005D7FC1" w:rsidP="006D5CFB">
      <w:pPr>
        <w:pStyle w:val="Paragraphedeliste"/>
        <w:numPr>
          <w:ilvl w:val="0"/>
          <w:numId w:val="2"/>
        </w:numPr>
      </w:pPr>
      <w:r w:rsidRPr="006D5CFB">
        <w:rPr>
          <w:b/>
        </w:rPr>
        <w:t>Choix de nom</w:t>
      </w:r>
      <w:r>
        <w:t>.</w:t>
      </w:r>
    </w:p>
    <w:p w:rsidR="006D5CFB" w:rsidRDefault="006D5CFB" w:rsidP="0069143C">
      <w:pPr>
        <w:ind w:firstLine="708"/>
      </w:pPr>
      <w:r>
        <w:t>3 Points de Vie (0= inconscient, jamais mort)</w:t>
      </w:r>
      <w:r>
        <w:tab/>
      </w:r>
      <w:r>
        <w:tab/>
      </w:r>
      <w:r w:rsidR="00DF23DA" w:rsidRPr="00DF23DA">
        <w:rPr>
          <w:b/>
        </w:rPr>
        <w:t>(</w:t>
      </w:r>
      <w:r w:rsidRPr="00DF23DA">
        <w:rPr>
          <w:b/>
        </w:rPr>
        <w:t>1 Pt d’armure = ‘’4 Pt de V’’</w:t>
      </w:r>
      <w:r w:rsidR="00DF23DA" w:rsidRPr="00DF23DA">
        <w:rPr>
          <w:b/>
        </w:rPr>
        <w:t>)</w:t>
      </w:r>
    </w:p>
    <w:p w:rsidR="006D5CFB" w:rsidRDefault="006D5CFB" w:rsidP="00DF23DA">
      <w:pPr>
        <w:ind w:left="708" w:firstLine="708"/>
      </w:pPr>
      <w:r>
        <w:t>Premiers Soins / Guérison de Blessures pour récupérer</w:t>
      </w:r>
    </w:p>
    <w:p w:rsidR="005D7FC1" w:rsidRDefault="006D5CFB" w:rsidP="0069143C">
      <w:pPr>
        <w:pStyle w:val="Paragraphedeliste"/>
        <w:ind w:firstLine="696"/>
      </w:pPr>
      <w:r>
        <w:t>Dommage = -1 Pt de V</w:t>
      </w:r>
    </w:p>
    <w:p w:rsidR="0069143C" w:rsidRDefault="0069143C" w:rsidP="0069143C">
      <w:pPr>
        <w:pStyle w:val="Paragraphedeliste"/>
        <w:ind w:firstLine="696"/>
      </w:pPr>
    </w:p>
    <w:p w:rsidR="005D7FC1" w:rsidRPr="0069143C" w:rsidRDefault="005D7FC1" w:rsidP="0069143C">
      <w:pPr>
        <w:pStyle w:val="Paragraphedeliste"/>
        <w:numPr>
          <w:ilvl w:val="0"/>
          <w:numId w:val="2"/>
        </w:numPr>
        <w:rPr>
          <w:b/>
        </w:rPr>
      </w:pPr>
      <w:r w:rsidRPr="0069143C">
        <w:rPr>
          <w:b/>
        </w:rPr>
        <w:t>Choix de race :</w:t>
      </w:r>
    </w:p>
    <w:p w:rsidR="003C423B" w:rsidRDefault="00A63088">
      <w:r>
        <w:t xml:space="preserve">Les </w:t>
      </w:r>
      <w:r w:rsidR="00303C3A">
        <w:t xml:space="preserve">Elfes et les Nains </w:t>
      </w:r>
      <w:r>
        <w:t>doivent choisir une habileté générale alors que les Humains doivent en choisir 2</w:t>
      </w:r>
      <w:r w:rsidR="003C423B">
        <w:t>.</w:t>
      </w:r>
    </w:p>
    <w:p w:rsidR="00A63088" w:rsidRDefault="00430724">
      <w:r>
        <w:t xml:space="preserve">Les Habiletés </w:t>
      </w:r>
      <w:r w:rsidR="003C423B">
        <w:t xml:space="preserve">sont toujours actives sauf * qui ne </w:t>
      </w:r>
      <w:r>
        <w:t xml:space="preserve">peuvent être utilisées </w:t>
      </w:r>
      <w:r w:rsidR="003C423B">
        <w:t>qu’</w:t>
      </w:r>
      <w:r>
        <w:t xml:space="preserve">1 fois par </w:t>
      </w:r>
      <w:r w:rsidR="00C30175">
        <w:t>rencontre</w:t>
      </w:r>
      <w:r>
        <w:t>.</w:t>
      </w:r>
    </w:p>
    <w:tbl>
      <w:tblPr>
        <w:tblStyle w:val="Grilledutableau"/>
        <w:tblW w:w="10296" w:type="dxa"/>
        <w:tblLayout w:type="fixed"/>
        <w:tblLook w:val="04A0" w:firstRow="1" w:lastRow="0" w:firstColumn="1" w:lastColumn="0" w:noHBand="0" w:noVBand="1"/>
      </w:tblPr>
      <w:tblGrid>
        <w:gridCol w:w="2367"/>
        <w:gridCol w:w="2306"/>
        <w:gridCol w:w="2726"/>
        <w:gridCol w:w="2897"/>
      </w:tblGrid>
      <w:tr w:rsidR="00AF7BE3" w:rsidTr="00655211">
        <w:tc>
          <w:tcPr>
            <w:tcW w:w="2367" w:type="dxa"/>
          </w:tcPr>
          <w:p w:rsidR="00AF7BE3" w:rsidRDefault="00AF7BE3">
            <w:r>
              <w:t>Race</w:t>
            </w:r>
          </w:p>
        </w:tc>
        <w:tc>
          <w:tcPr>
            <w:tcW w:w="2306" w:type="dxa"/>
            <w:tcBorders>
              <w:right w:val="double" w:sz="4" w:space="0" w:color="auto"/>
            </w:tcBorders>
          </w:tcPr>
          <w:p w:rsidR="00AF7BE3" w:rsidRDefault="00AF7BE3">
            <w:r>
              <w:t>Habileté raciale</w:t>
            </w:r>
          </w:p>
        </w:tc>
        <w:tc>
          <w:tcPr>
            <w:tcW w:w="5623" w:type="dxa"/>
            <w:gridSpan w:val="2"/>
            <w:tcBorders>
              <w:left w:val="double" w:sz="4" w:space="0" w:color="auto"/>
            </w:tcBorders>
          </w:tcPr>
          <w:p w:rsidR="00AF7BE3" w:rsidRDefault="00AF7BE3" w:rsidP="00AF7BE3">
            <w:pPr>
              <w:jc w:val="center"/>
            </w:pPr>
            <w:r>
              <w:t>Habiletés générales</w:t>
            </w:r>
          </w:p>
        </w:tc>
      </w:tr>
      <w:tr w:rsidR="005E7184" w:rsidTr="00655211">
        <w:trPr>
          <w:trHeight w:val="596"/>
        </w:trPr>
        <w:tc>
          <w:tcPr>
            <w:tcW w:w="2367" w:type="dxa"/>
            <w:vMerge w:val="restart"/>
          </w:tcPr>
          <w:p w:rsidR="005E7184" w:rsidRDefault="005E7184">
            <w:r>
              <w:t>Humains</w:t>
            </w:r>
          </w:p>
        </w:tc>
        <w:tc>
          <w:tcPr>
            <w:tcW w:w="2306" w:type="dxa"/>
            <w:vMerge w:val="restart"/>
            <w:tcBorders>
              <w:right w:val="double" w:sz="4" w:space="0" w:color="auto"/>
            </w:tcBorders>
          </w:tcPr>
          <w:p w:rsidR="003C423B" w:rsidRDefault="003C423B"/>
          <w:p w:rsidR="005E7184" w:rsidRDefault="005E7184">
            <w:r>
              <w:t>----------------------------</w:t>
            </w:r>
          </w:p>
        </w:tc>
        <w:tc>
          <w:tcPr>
            <w:tcW w:w="2726" w:type="dxa"/>
            <w:tcBorders>
              <w:left w:val="double" w:sz="4" w:space="0" w:color="auto"/>
              <w:right w:val="single" w:sz="4" w:space="0" w:color="auto"/>
            </w:tcBorders>
          </w:tcPr>
          <w:p w:rsidR="003C423B" w:rsidRDefault="00655211">
            <w:r>
              <w:t>Assommage*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5E7184" w:rsidRDefault="00655211" w:rsidP="006904CE">
            <w:r>
              <w:t>Alphabétisation</w:t>
            </w:r>
          </w:p>
        </w:tc>
      </w:tr>
      <w:tr w:rsidR="005E7184" w:rsidTr="00655211">
        <w:trPr>
          <w:trHeight w:val="353"/>
        </w:trPr>
        <w:tc>
          <w:tcPr>
            <w:tcW w:w="2367" w:type="dxa"/>
            <w:vMerge/>
          </w:tcPr>
          <w:p w:rsidR="005E7184" w:rsidRDefault="005E7184"/>
        </w:tc>
        <w:tc>
          <w:tcPr>
            <w:tcW w:w="2306" w:type="dxa"/>
            <w:vMerge/>
            <w:tcBorders>
              <w:right w:val="double" w:sz="4" w:space="0" w:color="auto"/>
            </w:tcBorders>
          </w:tcPr>
          <w:p w:rsidR="005E7184" w:rsidRDefault="005E7184"/>
        </w:tc>
        <w:tc>
          <w:tcPr>
            <w:tcW w:w="2726" w:type="dxa"/>
            <w:tcBorders>
              <w:left w:val="double" w:sz="4" w:space="0" w:color="auto"/>
              <w:right w:val="single" w:sz="4" w:space="0" w:color="auto"/>
            </w:tcBorders>
          </w:tcPr>
          <w:p w:rsidR="005E7184" w:rsidRDefault="00655211" w:rsidP="006E01CF">
            <w:r>
              <w:t>Esquive 1*</w:t>
            </w:r>
          </w:p>
        </w:tc>
        <w:tc>
          <w:tcPr>
            <w:tcW w:w="2897" w:type="dxa"/>
            <w:tcBorders>
              <w:left w:val="single" w:sz="4" w:space="0" w:color="auto"/>
            </w:tcBorders>
          </w:tcPr>
          <w:p w:rsidR="005E7184" w:rsidRDefault="00655211">
            <w:r>
              <w:t>Crochetage de serrure</w:t>
            </w:r>
          </w:p>
        </w:tc>
      </w:tr>
      <w:tr w:rsidR="00655211" w:rsidTr="00007DE3">
        <w:trPr>
          <w:trHeight w:val="498"/>
        </w:trPr>
        <w:tc>
          <w:tcPr>
            <w:tcW w:w="2367" w:type="dxa"/>
            <w:tcBorders>
              <w:bottom w:val="single" w:sz="4" w:space="0" w:color="auto"/>
            </w:tcBorders>
          </w:tcPr>
          <w:p w:rsidR="00655211" w:rsidRDefault="00655211">
            <w:r>
              <w:t>Elfes (oreilles pointues)</w:t>
            </w:r>
          </w:p>
        </w:tc>
        <w:tc>
          <w:tcPr>
            <w:tcW w:w="2306" w:type="dxa"/>
            <w:tcBorders>
              <w:bottom w:val="single" w:sz="4" w:space="0" w:color="auto"/>
              <w:right w:val="double" w:sz="4" w:space="0" w:color="auto"/>
            </w:tcBorders>
          </w:tcPr>
          <w:p w:rsidR="00655211" w:rsidRDefault="00655211">
            <w:r>
              <w:t>Résistance à la Magie</w:t>
            </w:r>
          </w:p>
        </w:tc>
        <w:tc>
          <w:tcPr>
            <w:tcW w:w="272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655211" w:rsidRDefault="00655211" w:rsidP="00655211">
            <w:r>
              <w:t>Premiers Soins* (+1PV)</w:t>
            </w:r>
          </w:p>
          <w:p w:rsidR="00655211" w:rsidRDefault="00655211" w:rsidP="00655211">
            <w:r>
              <w:t>*spécial: plusieurs joueurs peuvent en bénéficier</w:t>
            </w:r>
          </w:p>
        </w:tc>
        <w:tc>
          <w:tcPr>
            <w:tcW w:w="2897" w:type="dxa"/>
            <w:tcBorders>
              <w:left w:val="single" w:sz="4" w:space="0" w:color="auto"/>
              <w:bottom w:val="single" w:sz="4" w:space="0" w:color="auto"/>
            </w:tcBorders>
          </w:tcPr>
          <w:p w:rsidR="00655211" w:rsidRDefault="00655211" w:rsidP="006904CE">
            <w:r>
              <w:t xml:space="preserve">Force Brute </w:t>
            </w:r>
          </w:p>
        </w:tc>
      </w:tr>
      <w:tr w:rsidR="00655211" w:rsidTr="00655211">
        <w:tc>
          <w:tcPr>
            <w:tcW w:w="2367" w:type="dxa"/>
          </w:tcPr>
          <w:p w:rsidR="00655211" w:rsidRDefault="00655211">
            <w:r>
              <w:t>Nains (barbe)</w:t>
            </w:r>
          </w:p>
        </w:tc>
        <w:tc>
          <w:tcPr>
            <w:tcW w:w="2306" w:type="dxa"/>
            <w:tcBorders>
              <w:right w:val="double" w:sz="4" w:space="0" w:color="auto"/>
            </w:tcBorders>
          </w:tcPr>
          <w:p w:rsidR="00655211" w:rsidRDefault="00655211">
            <w:r>
              <w:t>Résistance aux</w:t>
            </w:r>
            <w:r w:rsidR="0056693A">
              <w:t xml:space="preserve"> P</w:t>
            </w:r>
            <w:r>
              <w:t xml:space="preserve">oisons </w:t>
            </w:r>
          </w:p>
        </w:tc>
        <w:tc>
          <w:tcPr>
            <w:tcW w:w="27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655211" w:rsidRPr="0039641E" w:rsidRDefault="00655211"/>
        </w:tc>
        <w:tc>
          <w:tcPr>
            <w:tcW w:w="2897" w:type="dxa"/>
            <w:tcBorders>
              <w:left w:val="single" w:sz="4" w:space="0" w:color="auto"/>
            </w:tcBorders>
          </w:tcPr>
          <w:p w:rsidR="00655211" w:rsidRPr="0039641E" w:rsidRDefault="00655211">
            <w:r>
              <w:t>Pistage</w:t>
            </w:r>
          </w:p>
        </w:tc>
      </w:tr>
    </w:tbl>
    <w:p w:rsidR="00DA7D75" w:rsidRDefault="00DA7D75" w:rsidP="00E84238">
      <w:pPr>
        <w:spacing w:before="240"/>
      </w:pPr>
    </w:p>
    <w:p w:rsidR="005E4680" w:rsidRPr="0002301F" w:rsidRDefault="005D7FC1" w:rsidP="0002301F">
      <w:pPr>
        <w:pStyle w:val="Paragraphedeliste"/>
        <w:numPr>
          <w:ilvl w:val="0"/>
          <w:numId w:val="2"/>
        </w:numPr>
        <w:spacing w:before="240"/>
        <w:rPr>
          <w:b/>
        </w:rPr>
      </w:pPr>
      <w:r w:rsidRPr="00DA7D75">
        <w:rPr>
          <w:b/>
        </w:rPr>
        <w:t>Classes disponibles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8"/>
        <w:gridCol w:w="3292"/>
        <w:gridCol w:w="3856"/>
      </w:tblGrid>
      <w:tr w:rsidR="009A4BAF" w:rsidTr="00655211">
        <w:tc>
          <w:tcPr>
            <w:tcW w:w="2628" w:type="dxa"/>
          </w:tcPr>
          <w:p w:rsidR="009A4BAF" w:rsidRDefault="009A4BAF">
            <w:pPr>
              <w:rPr>
                <w:b/>
              </w:rPr>
            </w:pPr>
            <w:r w:rsidRPr="0056693A">
              <w:rPr>
                <w:b/>
              </w:rPr>
              <w:t>Classes</w:t>
            </w:r>
          </w:p>
          <w:p w:rsidR="00E45B63" w:rsidRPr="0056693A" w:rsidRDefault="00E45B63">
            <w:pPr>
              <w:rPr>
                <w:b/>
              </w:rPr>
            </w:pPr>
          </w:p>
        </w:tc>
        <w:tc>
          <w:tcPr>
            <w:tcW w:w="3292" w:type="dxa"/>
          </w:tcPr>
          <w:p w:rsidR="009A4BAF" w:rsidRDefault="009A4BAF" w:rsidP="00655211">
            <w:r>
              <w:t>Talents</w:t>
            </w:r>
            <w:r w:rsidR="00DA6C5F">
              <w:t xml:space="preserve"> Uniques</w:t>
            </w:r>
            <w:r w:rsidR="0002301F">
              <w:t xml:space="preserve"> (1 fois</w:t>
            </w:r>
            <w:r w:rsidR="003C423B">
              <w:t>/ GN</w:t>
            </w:r>
            <w:r w:rsidR="0002301F">
              <w:t>)</w:t>
            </w:r>
          </w:p>
        </w:tc>
        <w:tc>
          <w:tcPr>
            <w:tcW w:w="3856" w:type="dxa"/>
          </w:tcPr>
          <w:p w:rsidR="009A4BAF" w:rsidRDefault="00DA6C5F" w:rsidP="00655211">
            <w:r>
              <w:t>Talents Multiples</w:t>
            </w:r>
            <w:r w:rsidR="00655211">
              <w:t xml:space="preserve"> (1 fois / rencontre</w:t>
            </w:r>
            <w:r w:rsidR="003C423B">
              <w:t>)</w:t>
            </w:r>
          </w:p>
        </w:tc>
      </w:tr>
      <w:tr w:rsidR="00A63088" w:rsidTr="00655211">
        <w:tc>
          <w:tcPr>
            <w:tcW w:w="2628" w:type="dxa"/>
          </w:tcPr>
          <w:p w:rsidR="00A63088" w:rsidRPr="0056693A" w:rsidRDefault="00A63088">
            <w:pPr>
              <w:rPr>
                <w:b/>
              </w:rPr>
            </w:pPr>
            <w:r w:rsidRPr="0056693A">
              <w:rPr>
                <w:b/>
              </w:rPr>
              <w:t>Guerrier</w:t>
            </w:r>
          </w:p>
        </w:tc>
        <w:tc>
          <w:tcPr>
            <w:tcW w:w="3292" w:type="dxa"/>
          </w:tcPr>
          <w:p w:rsidR="00A63088" w:rsidRDefault="00E45B63">
            <w:r>
              <w:t>Esquive 1</w:t>
            </w:r>
          </w:p>
        </w:tc>
        <w:tc>
          <w:tcPr>
            <w:tcW w:w="3856" w:type="dxa"/>
          </w:tcPr>
          <w:p w:rsidR="00A63088" w:rsidRDefault="00303C3A">
            <w:r>
              <w:t>Désarmement</w:t>
            </w:r>
          </w:p>
        </w:tc>
      </w:tr>
      <w:tr w:rsidR="00A63088" w:rsidTr="00E45B63">
        <w:trPr>
          <w:trHeight w:val="283"/>
        </w:trPr>
        <w:tc>
          <w:tcPr>
            <w:tcW w:w="2628" w:type="dxa"/>
          </w:tcPr>
          <w:p w:rsidR="00A63088" w:rsidRPr="0056693A" w:rsidRDefault="00A63088">
            <w:pPr>
              <w:rPr>
                <w:b/>
              </w:rPr>
            </w:pPr>
            <w:r w:rsidRPr="0056693A">
              <w:rPr>
                <w:b/>
              </w:rPr>
              <w:t>Mage</w:t>
            </w:r>
          </w:p>
        </w:tc>
        <w:tc>
          <w:tcPr>
            <w:tcW w:w="3292" w:type="dxa"/>
          </w:tcPr>
          <w:p w:rsidR="0091331F" w:rsidRDefault="0091331F" w:rsidP="00DB0BA5">
            <w:pPr>
              <w:spacing w:before="240"/>
            </w:pPr>
            <w:r>
              <w:t>Invisibilité</w:t>
            </w:r>
          </w:p>
        </w:tc>
        <w:tc>
          <w:tcPr>
            <w:tcW w:w="3856" w:type="dxa"/>
          </w:tcPr>
          <w:p w:rsidR="00A63088" w:rsidRDefault="00B87575">
            <w:r>
              <w:t xml:space="preserve">Sort </w:t>
            </w:r>
            <w:r w:rsidR="00430724">
              <w:t>de Maladresse</w:t>
            </w:r>
            <w:r w:rsidR="00AF7BE3">
              <w:t xml:space="preserve"> (à vue)</w:t>
            </w:r>
          </w:p>
        </w:tc>
      </w:tr>
      <w:tr w:rsidR="00A63088" w:rsidTr="00655211">
        <w:tc>
          <w:tcPr>
            <w:tcW w:w="2628" w:type="dxa"/>
          </w:tcPr>
          <w:p w:rsidR="00A63088" w:rsidRPr="0056693A" w:rsidRDefault="00A63088">
            <w:pPr>
              <w:rPr>
                <w:b/>
              </w:rPr>
            </w:pPr>
            <w:r w:rsidRPr="0056693A">
              <w:rPr>
                <w:b/>
              </w:rPr>
              <w:t>Clerc</w:t>
            </w:r>
          </w:p>
        </w:tc>
        <w:tc>
          <w:tcPr>
            <w:tcW w:w="3292" w:type="dxa"/>
          </w:tcPr>
          <w:p w:rsidR="00A63088" w:rsidRDefault="0091331F">
            <w:r>
              <w:t>Globe de Protection</w:t>
            </w:r>
          </w:p>
        </w:tc>
        <w:tc>
          <w:tcPr>
            <w:tcW w:w="3856" w:type="dxa"/>
          </w:tcPr>
          <w:p w:rsidR="00A63088" w:rsidRDefault="00DA6C5F">
            <w:r>
              <w:t>Guérison de Blessures (+3PV)</w:t>
            </w:r>
          </w:p>
        </w:tc>
      </w:tr>
    </w:tbl>
    <w:p w:rsidR="0099319E" w:rsidRDefault="00E45B63" w:rsidP="0099319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Les Talents sont en fait les Compétences telles que décrites dans le Manuel des Compétences</w:t>
      </w:r>
    </w:p>
    <w:p w:rsidR="00655211" w:rsidRDefault="00655211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  <w:r w:rsidRPr="0099319E">
        <w:rPr>
          <w:color w:val="000000" w:themeColor="text1"/>
          <w:sz w:val="14"/>
          <w:szCs w:val="14"/>
        </w:rPr>
        <w:t> </w:t>
      </w: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  <w:bookmarkStart w:id="0" w:name="_GoBack"/>
      <w:bookmarkEnd w:id="0"/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Default="00DF23DA" w:rsidP="0056693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:rsidR="00DF23DA" w:rsidRPr="006D5CFB" w:rsidRDefault="00DF23DA" w:rsidP="00DF23DA">
      <w:pPr>
        <w:jc w:val="center"/>
        <w:rPr>
          <w:b/>
          <w:sz w:val="40"/>
          <w:szCs w:val="40"/>
        </w:rPr>
      </w:pPr>
      <w:r w:rsidRPr="006D5CFB">
        <w:rPr>
          <w:b/>
          <w:sz w:val="40"/>
          <w:szCs w:val="40"/>
        </w:rPr>
        <w:t>GN Enfants</w:t>
      </w:r>
      <w:r>
        <w:rPr>
          <w:b/>
          <w:sz w:val="40"/>
          <w:szCs w:val="40"/>
        </w:rPr>
        <w:t xml:space="preserve"> </w:t>
      </w:r>
      <w:r w:rsidRPr="00DF23DA">
        <w:rPr>
          <w:b/>
          <w:sz w:val="24"/>
          <w:szCs w:val="24"/>
        </w:rPr>
        <w:t>(Cie Errante)</w:t>
      </w: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Feuille de personnage</w:t>
      </w: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Nom du joueur : ____________________________________</w:t>
      </w:r>
    </w:p>
    <w:p w:rsid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23DA" w:rsidRPr="00DF23DA" w:rsidRDefault="00DF23DA" w:rsidP="00DF23DA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Nom de personnage : ________________________________</w:t>
      </w:r>
    </w:p>
    <w:p w:rsidR="00655211" w:rsidRDefault="00655211">
      <w:pPr>
        <w:rPr>
          <w:color w:val="000000" w:themeColor="text1"/>
        </w:rPr>
      </w:pPr>
    </w:p>
    <w:tbl>
      <w:tblPr>
        <w:tblStyle w:val="Grilledutableau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2410"/>
        <w:gridCol w:w="2126"/>
        <w:gridCol w:w="2268"/>
      </w:tblGrid>
      <w:tr w:rsidR="00DF23DA" w:rsidTr="00DF23DA">
        <w:tc>
          <w:tcPr>
            <w:tcW w:w="2835" w:type="dxa"/>
            <w:gridSpan w:val="2"/>
          </w:tcPr>
          <w:p w:rsidR="00DF23DA" w:rsidRDefault="00DF23DA" w:rsidP="00AE0E47">
            <w:r>
              <w:t xml:space="preserve">Race                                 </w:t>
            </w:r>
            <w:r w:rsidRPr="00DF23DA">
              <w:rPr>
                <w:sz w:val="16"/>
                <w:szCs w:val="16"/>
              </w:rPr>
              <w:t>(cochez)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:rsidR="00DF23DA" w:rsidRDefault="00DF23DA" w:rsidP="00DF23DA">
            <w:pPr>
              <w:jc w:val="center"/>
            </w:pPr>
            <w:r>
              <w:t>Habileté raciale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:rsidR="00DF23DA" w:rsidRDefault="00DF23DA" w:rsidP="00AE0E47">
            <w:pPr>
              <w:jc w:val="center"/>
            </w:pPr>
            <w:r>
              <w:t>Habiletés générales</w:t>
            </w:r>
          </w:p>
        </w:tc>
      </w:tr>
      <w:tr w:rsidR="00DF23DA" w:rsidTr="00DF23DA">
        <w:trPr>
          <w:trHeight w:val="596"/>
        </w:trPr>
        <w:tc>
          <w:tcPr>
            <w:tcW w:w="2410" w:type="dxa"/>
            <w:vMerge w:val="restart"/>
          </w:tcPr>
          <w:p w:rsidR="00DF23DA" w:rsidRDefault="00DF23DA" w:rsidP="00AE0E47">
            <w:r>
              <w:t>Humains</w:t>
            </w:r>
          </w:p>
        </w:tc>
        <w:tc>
          <w:tcPr>
            <w:tcW w:w="425" w:type="dxa"/>
            <w:vMerge w:val="restart"/>
          </w:tcPr>
          <w:p w:rsidR="00DF23DA" w:rsidRDefault="00DF23DA" w:rsidP="00AE0E47"/>
        </w:tc>
        <w:tc>
          <w:tcPr>
            <w:tcW w:w="2410" w:type="dxa"/>
            <w:vMerge w:val="restart"/>
            <w:tcBorders>
              <w:right w:val="double" w:sz="4" w:space="0" w:color="auto"/>
            </w:tcBorders>
          </w:tcPr>
          <w:p w:rsidR="00DF23DA" w:rsidRDefault="00DF23DA" w:rsidP="00DF23DA">
            <w:pPr>
              <w:jc w:val="center"/>
            </w:pPr>
          </w:p>
          <w:p w:rsidR="00DF23DA" w:rsidRDefault="00DF23DA" w:rsidP="00DF23DA">
            <w:pPr>
              <w:jc w:val="center"/>
            </w:pPr>
            <w:r>
              <w:t>----------------------------</w:t>
            </w: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</w:tcPr>
          <w:p w:rsidR="00DF23DA" w:rsidRDefault="00DF23DA" w:rsidP="00AE0E47">
            <w:r>
              <w:t>Assommage*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F23DA" w:rsidRDefault="00DF23DA" w:rsidP="00AE0E47">
            <w:r>
              <w:t>Alphabétisation</w:t>
            </w:r>
          </w:p>
        </w:tc>
      </w:tr>
      <w:tr w:rsidR="00DF23DA" w:rsidTr="00DF23DA">
        <w:trPr>
          <w:trHeight w:val="353"/>
        </w:trPr>
        <w:tc>
          <w:tcPr>
            <w:tcW w:w="2410" w:type="dxa"/>
            <w:vMerge/>
          </w:tcPr>
          <w:p w:rsidR="00DF23DA" w:rsidRDefault="00DF23DA" w:rsidP="00AE0E47"/>
        </w:tc>
        <w:tc>
          <w:tcPr>
            <w:tcW w:w="425" w:type="dxa"/>
            <w:vMerge/>
          </w:tcPr>
          <w:p w:rsidR="00DF23DA" w:rsidRDefault="00DF23DA" w:rsidP="00AE0E47"/>
        </w:tc>
        <w:tc>
          <w:tcPr>
            <w:tcW w:w="2410" w:type="dxa"/>
            <w:vMerge/>
            <w:tcBorders>
              <w:right w:val="double" w:sz="4" w:space="0" w:color="auto"/>
            </w:tcBorders>
          </w:tcPr>
          <w:p w:rsidR="00DF23DA" w:rsidRDefault="00DF23DA" w:rsidP="00DF23DA">
            <w:pPr>
              <w:jc w:val="center"/>
            </w:pPr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</w:tcPr>
          <w:p w:rsidR="00DF23DA" w:rsidRDefault="00DF23DA" w:rsidP="00AE0E47">
            <w:r>
              <w:t>Esquive 1*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F23DA" w:rsidRDefault="00DF23DA" w:rsidP="00AE0E47">
            <w:r>
              <w:t>Crochetage de serrure</w:t>
            </w:r>
          </w:p>
        </w:tc>
      </w:tr>
      <w:tr w:rsidR="00DF23DA" w:rsidTr="00DF23DA">
        <w:trPr>
          <w:trHeight w:val="498"/>
        </w:trPr>
        <w:tc>
          <w:tcPr>
            <w:tcW w:w="2410" w:type="dxa"/>
            <w:tcBorders>
              <w:bottom w:val="single" w:sz="4" w:space="0" w:color="auto"/>
            </w:tcBorders>
          </w:tcPr>
          <w:p w:rsidR="00DF23DA" w:rsidRDefault="00DF23DA" w:rsidP="00AE0E47">
            <w:r>
              <w:t>Elfes (oreilles pointues)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F23DA" w:rsidRDefault="00DF23DA" w:rsidP="00AE0E47"/>
        </w:tc>
        <w:tc>
          <w:tcPr>
            <w:tcW w:w="2410" w:type="dxa"/>
            <w:tcBorders>
              <w:bottom w:val="single" w:sz="4" w:space="0" w:color="auto"/>
              <w:right w:val="double" w:sz="4" w:space="0" w:color="auto"/>
            </w:tcBorders>
          </w:tcPr>
          <w:p w:rsidR="00DF23DA" w:rsidRDefault="00DF23DA" w:rsidP="00DF23DA">
            <w:pPr>
              <w:jc w:val="center"/>
            </w:pPr>
            <w:r>
              <w:t>Résistance à la Magie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DF23DA" w:rsidRDefault="00DF23DA" w:rsidP="00AE0E47">
            <w:r>
              <w:t>Premiers Soins* (+1PV)</w:t>
            </w:r>
          </w:p>
          <w:p w:rsidR="00DF23DA" w:rsidRDefault="00DF23DA" w:rsidP="00AE0E47">
            <w:r>
              <w:t>*spécial: plusieurs joueurs peuvent en bénéficier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DF23DA" w:rsidRDefault="00DF23DA" w:rsidP="00AE0E47">
            <w:r>
              <w:t xml:space="preserve">Force Brute </w:t>
            </w:r>
          </w:p>
        </w:tc>
      </w:tr>
      <w:tr w:rsidR="00DF23DA" w:rsidTr="00DF23DA">
        <w:tc>
          <w:tcPr>
            <w:tcW w:w="2410" w:type="dxa"/>
          </w:tcPr>
          <w:p w:rsidR="00DF23DA" w:rsidRDefault="00DF23DA" w:rsidP="00AE0E47">
            <w:r>
              <w:t>Nains (barbe)</w:t>
            </w:r>
          </w:p>
        </w:tc>
        <w:tc>
          <w:tcPr>
            <w:tcW w:w="425" w:type="dxa"/>
          </w:tcPr>
          <w:p w:rsidR="00DF23DA" w:rsidRDefault="00DF23DA" w:rsidP="00AE0E47"/>
        </w:tc>
        <w:tc>
          <w:tcPr>
            <w:tcW w:w="2410" w:type="dxa"/>
            <w:tcBorders>
              <w:right w:val="double" w:sz="4" w:space="0" w:color="auto"/>
            </w:tcBorders>
          </w:tcPr>
          <w:p w:rsidR="00DF23DA" w:rsidRDefault="00DF23DA" w:rsidP="00DF23DA">
            <w:pPr>
              <w:jc w:val="center"/>
            </w:pPr>
            <w:r>
              <w:t>Résistance aux Poisons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F23DA" w:rsidRPr="0039641E" w:rsidRDefault="00DF23DA" w:rsidP="00AE0E47"/>
        </w:tc>
        <w:tc>
          <w:tcPr>
            <w:tcW w:w="2268" w:type="dxa"/>
            <w:tcBorders>
              <w:left w:val="single" w:sz="4" w:space="0" w:color="auto"/>
            </w:tcBorders>
          </w:tcPr>
          <w:p w:rsidR="00DF23DA" w:rsidRPr="0039641E" w:rsidRDefault="00DF23DA" w:rsidP="00AE0E47">
            <w:r>
              <w:t>Pistage</w:t>
            </w:r>
          </w:p>
        </w:tc>
      </w:tr>
    </w:tbl>
    <w:p w:rsidR="00DF23DA" w:rsidRPr="0099319E" w:rsidRDefault="00DF23DA">
      <w:pPr>
        <w:rPr>
          <w:color w:val="000000" w:themeColor="text1"/>
        </w:rPr>
      </w:pPr>
    </w:p>
    <w:p w:rsidR="00303C3A" w:rsidRDefault="00303C3A"/>
    <w:sectPr w:rsidR="00303C3A" w:rsidSect="00DF23DA">
      <w:pgSz w:w="12240" w:h="15840"/>
      <w:pgMar w:top="1440" w:right="72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3F1"/>
    <w:multiLevelType w:val="hybridMultilevel"/>
    <w:tmpl w:val="66CAC5DA"/>
    <w:lvl w:ilvl="0" w:tplc="AE5A481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75738"/>
    <w:multiLevelType w:val="hybridMultilevel"/>
    <w:tmpl w:val="8A9C1422"/>
    <w:lvl w:ilvl="0" w:tplc="534E3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C1"/>
    <w:rsid w:val="0002301F"/>
    <w:rsid w:val="00064C64"/>
    <w:rsid w:val="00156D68"/>
    <w:rsid w:val="00286D27"/>
    <w:rsid w:val="00303C3A"/>
    <w:rsid w:val="0039641E"/>
    <w:rsid w:val="003C423B"/>
    <w:rsid w:val="00430724"/>
    <w:rsid w:val="0056693A"/>
    <w:rsid w:val="005D7FC1"/>
    <w:rsid w:val="005E4680"/>
    <w:rsid w:val="005E5760"/>
    <w:rsid w:val="005E7184"/>
    <w:rsid w:val="00655211"/>
    <w:rsid w:val="006904CE"/>
    <w:rsid w:val="0069143C"/>
    <w:rsid w:val="006D5CFB"/>
    <w:rsid w:val="006E01CF"/>
    <w:rsid w:val="0077445F"/>
    <w:rsid w:val="008E18C6"/>
    <w:rsid w:val="0091331F"/>
    <w:rsid w:val="0099319E"/>
    <w:rsid w:val="009A4BAF"/>
    <w:rsid w:val="00A63088"/>
    <w:rsid w:val="00AF7BE3"/>
    <w:rsid w:val="00B87575"/>
    <w:rsid w:val="00C30175"/>
    <w:rsid w:val="00C354D0"/>
    <w:rsid w:val="00DA6C5F"/>
    <w:rsid w:val="00DA7D75"/>
    <w:rsid w:val="00DB0BA5"/>
    <w:rsid w:val="00DF23DA"/>
    <w:rsid w:val="00E42582"/>
    <w:rsid w:val="00E45B63"/>
    <w:rsid w:val="00E84238"/>
    <w:rsid w:val="00E97B45"/>
    <w:rsid w:val="00FD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EBBB"/>
  <w15:docId w15:val="{618EA11C-6B58-4116-AB50-3FFEF57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5C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%USERNAME%</cp:lastModifiedBy>
  <cp:revision>5</cp:revision>
  <dcterms:created xsi:type="dcterms:W3CDTF">2017-08-08T19:23:00Z</dcterms:created>
  <dcterms:modified xsi:type="dcterms:W3CDTF">2017-08-25T19:41:00Z</dcterms:modified>
</cp:coreProperties>
</file>